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57" w:rsidRDefault="00022925">
      <w:pPr>
        <w:pStyle w:val="BodyText"/>
        <w:rPr>
          <w:rFonts w:ascii="Times New Roman"/>
          <w:sz w:val="20"/>
        </w:rPr>
      </w:pPr>
      <w:r>
        <w:pict>
          <v:group id="_x0000_s1026" style="position:absolute;margin-left:0;margin-top:0;width:612pt;height:11in;z-index:-251658240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12240;height:15840">
              <v:imagedata r:id="rId4" o:title=""/>
            </v:shape>
            <v:shape id="_x0000_s1032" type="#_x0000_t75" style="position:absolute;width:6345;height:6509">
              <v:imagedata r:id="rId5" o:title=""/>
            </v:shape>
            <v:shape id="_x0000_s1031" type="#_x0000_t75" style="position:absolute;left:8640;top:14628;width:2878;height:467">
              <v:imagedata r:id="rId6" o:title=""/>
            </v:shape>
            <v:shape id="_x0000_s1030" type="#_x0000_t75" style="position:absolute;left:10321;top:14999;width:367;height:121">
              <v:imagedata r:id="rId7" o:title=""/>
            </v:shape>
            <v:shape id="_x0000_s1029" style="position:absolute;left:10728;top:15006;width:792;height:115" coordorigin="10728,15006" coordsize="792,115" o:spt="100" adj="0,,0" path="m10820,15038r-14,l10794,15077r,l10787,15056r-5,-18l10767,15038r-11,39l10755,15077r-12,-39l10728,15038r20,56l10762,15094r5,-17l10774,15056r,l10787,15094r14,l10807,15077r13,-39m10879,15047r-1,-1l10873,15037r-23,l10844,15041r-2,5l10842,15046r,-40l10828,15006r,88l10842,15094r,-38l10845,15049r19,l10865,15056r,38l10879,15094r,-45l10879,15047t73,19l10950,15054r-3,-5l10943,15045r-5,-4l10938,15057r,17l10932,15082r-20,l10906,15074r,-17l10912,15049r20,l10938,15057r,-16l10934,15039r-12,-2l10910,15039r-9,6l10894,15054r-2,12l10894,15078r7,9l10910,15093r12,2l10934,15093r9,-6l10947,15082r3,-4l10952,15066t108,l11058,15054r-3,-5l11053,15046r-1,-1l11046,15040r,17l11046,15074r-6,8l11019,15082r-6,-8l11013,15057r6,-8l11040,15049r6,8l11046,15040r-2,-1l11032,15037r-8,l11017,15040r-4,6l11013,15046r,-8l11000,15038r,82l11013,15120r,-34l11014,15086r3,4l11022,15095r27,l11056,15086r3,-4l11060,15082r,-16m11130,15066r-2,-12l11125,15049r-4,-4l11116,15041r,16l11116,15074r-6,8l11090,15082r-6,-8l11084,15057r6,-8l11110,15049r6,8l11116,15041r-4,-2l11100,15037r-12,2l11079,15045r-7,9l11070,15066r2,12l11079,15087r9,6l11100,15095r12,-2l11121,15087r4,-5l11128,15078r2,-12m11227,15038r-14,l11202,15077r-1,l11195,15056r-6,-18l11174,15038r-11,39l11163,15077r-12,-39l11136,15038r19,56l11169,15094r6,-17l11181,15056r,l11195,15094r13,l11214,15077r13,-39m11289,15047r,l11279,15037r-4,l11275,15060r-28,l11248,15052r5,-5l11270,15047r5,5l11275,15060r,-23l11263,15037r-12,2l11242,15045r-7,9l11233,15066r2,12l11242,15087r9,6l11263,15095r9,l11280,15092r7,-8l11277,15076r-4,5l11269,15084r-15,l11248,15079r-1,-8l11289,15071r,-11l11289,15047t49,-10l11336,15037r-2,l11325,15037r-6,3l11316,15047r,l11316,15038r-14,l11302,15094r14,l11316,15061r2,-11l11333,15050r2,l11338,15051r,-1l11338,15047r,-10m11454,15094r-37,-41l11413,15049r3,-3l11452,15011r-20,l11398,15046r-1,l11397,15011r-14,l11383,15094r14,l11397,15053r1,l11434,15094r20,m11520,15017r-14,-6l11505,15011r,14l11505,15047r-11,l11477,15047r,-23l11495,15024r10,1l11505,15011r-43,l11462,15094r15,l11477,15060r10,l11500,15059r10,-4l11517,15048r,-1l11520,15035r,-11l11520,15017e" fillcolor="#231f20" stroked="f">
              <v:stroke joinstyle="round"/>
              <v:formulas/>
              <v:path arrowok="t" o:connecttype="segments"/>
            </v:shape>
            <v:rect id="_x0000_s1028" style="position:absolute;left:6345;width:5895;height:6516" fillcolor="#b2d235" stroked="f"/>
            <v:shape id="_x0000_s1027" style="position:absolute;left:6816;top:2321;width:4937;height:1868" coordorigin="6816,2321" coordsize="4937,1868" o:spt="100" adj="0,,0" path="m7109,2584r-147,l6962,2655r57,l7019,2705r-2,34l7008,2761r-15,13l6970,2778r-19,-4l6938,2763r-7,-18l6928,2723r1,-269l6932,2428r8,-18l6953,2401r15,-3l6991,2403r16,15l7016,2448r3,48l7104,2496r,-33l7096,2408r-5,-10l7071,2363r-42,-31l6970,2321r-57,10l6872,2360r-25,42l6839,2454r,269l6848,2778r24,42l6910,2846r49,9l6987,2853r22,-9l7029,2830r20,-21l7065,2848r44,l7109,2809r,-31l7109,2584t192,-256l7212,2328r,520l7301,2848r,-520m7513,4188r-49,-265l7431,3743r-95,-514l7292,2990r-45,l7247,3743r-166,l7163,3229r3,l7247,3743r,-753l7037,2990,6816,4188r199,l7051,3923r226,l7314,4188r199,m7670,2328r-88,l7517,2689r-1,l7451,2328r-88,l7472,2848r89,l7595,2689r75,-361m7969,2770r-160,l7809,2618r116,l7925,2540r-116,l7809,2406r150,l7959,2328r-239,l7720,2848r249,l7969,2770t459,-442l8165,2328r,78l8252,2406r,442l8341,2848r,-442l8428,2406r,-78m8754,2328r-89,l8665,2540r-95,l8570,2328r-90,l8480,2848r90,l8570,2618r95,l8665,2848r89,l8754,2618r,-78l8754,2328t223,662l8784,2990r-114,763l8667,3753r-66,-357l8527,2990r-169,l8223,3753r-3,l8094,2990r-193,l8129,4188r172,l8378,3753r63,-357l8444,3396r150,792l8766,4188r77,-435l8977,2990t113,-220l8930,2770r,-152l9045,2618r,-78l8930,2540r,-134l9080,2406r,-78l8841,2328r,520l9090,2848r,-78m9739,2990r-206,l9533,3478r-219,l9314,2990r-206,l9108,4188r206,l9314,3657r219,l9533,4188r206,l9739,3657r,-179l9739,2990t5,-662l9661,2328r-50,331l9610,2659r-29,-155l9549,2328r-73,l9417,2659r-1,l9361,2328r-84,l9376,2848r75,l9484,2659r28,-155l9513,2504r65,344l9653,2848r33,-189l9744,2328t331,126l10067,2402r-2,-4l10042,2360r-43,-29l9986,2329r,127l9986,2720r-3,25l9976,2763r-15,11l9938,2778r-22,-4l9901,2763r-8,-18l9891,2720r,-264l9893,2431r8,-18l9916,2402r22,-4l9961,2402r15,11l9983,2431r3,25l9986,2329r-48,-8l9877,2331r-42,29l9810,2402r-9,52l9801,2722r9,52l9835,2816r42,29l9938,2855r61,-10l10042,2816r23,-38l10067,2774r8,-52l10075,2454t97,536l9966,2990r,1198l10172,4188r,-1198m10451,2848r-69,-215l10376,2613r22,-15l10418,2573r5,-12l10433,2535r5,-54l10429,2411r-6,-10l10400,2363r-47,-27l10349,2336r,145l10346,2520r-12,25l10314,2558r-31,3l10251,2561r,-160l10283,2401r31,4l10334,2418r12,25l10349,2481r,-145l10287,2328r-125,l10162,2848r89,l10251,2635r12,l10276,2634r11,l10297,2633r64,215l10451,2848t353,l10723,2606r-28,-84l10696,2520r96,-192l10702,2328r-93,192l10607,2520r,-192l10518,2328r,520l10607,2848r,-184l10639,2606r1,l10713,2848r91,m11067,4188r-159,-496l10893,3645r41,-25l10974,3581r30,-53l11006,3524r23,-78l11037,3343r-5,-88l11015,3180r-9,-21l10988,3119r-39,-48l10900,3034r-60,-25l10831,3007r,336l10823,3432r-26,57l10749,3519r-70,9l10605,3528r,-369l10679,3159r70,9l10797,3198r26,56l10831,3343r,-336l10770,2994r-82,-4l10400,2990r,1198l10605,4188r,-491l10634,3697r28,-1l10689,3694r23,-2l10858,4188r209,m11116,2485r-9,-70l11099,2401r-19,-35l11036,2337r-9,-1l11027,2474r,228l11023,2736r-11,23l10993,2771r-31,4l10931,2775r,-374l10962,2401r31,4l11012,2417r11,23l11027,2474r,-138l10975,2328r-133,l10842,2848r133,l11036,2839r44,-29l11099,2775r8,-14l11116,2691r,-206m11471,2848r-22,-115l11435,2655r-41,-223l11375,2328r-20,l11355,2655r-72,l11318,2432r2,l11355,2655r,-327l11264,2328r-96,520l11254,2848r16,-115l11368,2733r16,115l11471,2848t278,1161l11426,4009r,-1019l11220,2990r,1198l11749,4188r,-179m11752,2328r-90,l11602,2526r-2,l11538,2328r-91,l11555,2632r,216l11644,2848r,-216l11682,2526r70,-19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C04157" w:rsidRDefault="00C04157">
      <w:pPr>
        <w:pStyle w:val="BodyText"/>
        <w:rPr>
          <w:rFonts w:ascii="Times New Roman"/>
          <w:sz w:val="20"/>
        </w:rPr>
      </w:pPr>
    </w:p>
    <w:p w:rsidR="00C04157" w:rsidRDefault="00C04157">
      <w:pPr>
        <w:pStyle w:val="BodyText"/>
        <w:rPr>
          <w:rFonts w:ascii="Times New Roman"/>
          <w:sz w:val="20"/>
        </w:rPr>
      </w:pPr>
    </w:p>
    <w:p w:rsidR="00C04157" w:rsidRDefault="00C04157">
      <w:pPr>
        <w:pStyle w:val="BodyText"/>
        <w:rPr>
          <w:rFonts w:ascii="Times New Roman"/>
          <w:sz w:val="20"/>
        </w:rPr>
      </w:pPr>
    </w:p>
    <w:p w:rsidR="00C04157" w:rsidRDefault="00C04157">
      <w:pPr>
        <w:pStyle w:val="BodyText"/>
        <w:rPr>
          <w:rFonts w:ascii="Times New Roman"/>
          <w:sz w:val="20"/>
        </w:rPr>
      </w:pPr>
    </w:p>
    <w:p w:rsidR="00C04157" w:rsidRDefault="00C04157">
      <w:pPr>
        <w:pStyle w:val="BodyText"/>
        <w:rPr>
          <w:rFonts w:ascii="Times New Roman"/>
          <w:sz w:val="20"/>
        </w:rPr>
      </w:pPr>
    </w:p>
    <w:p w:rsidR="00C04157" w:rsidRDefault="00C04157">
      <w:pPr>
        <w:pStyle w:val="BodyText"/>
        <w:rPr>
          <w:rFonts w:ascii="Times New Roman"/>
          <w:sz w:val="20"/>
        </w:rPr>
      </w:pPr>
    </w:p>
    <w:p w:rsidR="00C04157" w:rsidRDefault="00C04157">
      <w:pPr>
        <w:pStyle w:val="BodyText"/>
        <w:rPr>
          <w:rFonts w:ascii="Times New Roman"/>
          <w:sz w:val="20"/>
        </w:rPr>
      </w:pPr>
    </w:p>
    <w:p w:rsidR="00C04157" w:rsidRDefault="00C04157">
      <w:pPr>
        <w:pStyle w:val="BodyText"/>
        <w:rPr>
          <w:rFonts w:ascii="Times New Roman"/>
          <w:sz w:val="20"/>
        </w:rPr>
      </w:pPr>
    </w:p>
    <w:p w:rsidR="00C04157" w:rsidRDefault="00C04157">
      <w:pPr>
        <w:pStyle w:val="BodyText"/>
        <w:rPr>
          <w:rFonts w:ascii="Times New Roman"/>
          <w:sz w:val="20"/>
        </w:rPr>
      </w:pPr>
    </w:p>
    <w:p w:rsidR="00C04157" w:rsidRDefault="00C04157">
      <w:pPr>
        <w:pStyle w:val="BodyText"/>
        <w:rPr>
          <w:rFonts w:ascii="Times New Roman"/>
          <w:sz w:val="20"/>
        </w:rPr>
      </w:pPr>
    </w:p>
    <w:p w:rsidR="00C04157" w:rsidRDefault="00C04157">
      <w:pPr>
        <w:pStyle w:val="BodyText"/>
        <w:rPr>
          <w:rFonts w:ascii="Times New Roman"/>
          <w:sz w:val="20"/>
        </w:rPr>
      </w:pPr>
    </w:p>
    <w:p w:rsidR="00C04157" w:rsidRDefault="00C04157">
      <w:pPr>
        <w:pStyle w:val="BodyText"/>
        <w:rPr>
          <w:rFonts w:ascii="Times New Roman"/>
          <w:sz w:val="20"/>
        </w:rPr>
      </w:pPr>
    </w:p>
    <w:p w:rsidR="00C04157" w:rsidRDefault="00C04157">
      <w:pPr>
        <w:pStyle w:val="BodyText"/>
        <w:rPr>
          <w:rFonts w:ascii="Times New Roman"/>
          <w:sz w:val="20"/>
        </w:rPr>
      </w:pPr>
    </w:p>
    <w:p w:rsidR="00C04157" w:rsidRDefault="00C04157">
      <w:pPr>
        <w:pStyle w:val="BodyText"/>
        <w:rPr>
          <w:rFonts w:ascii="Times New Roman"/>
          <w:sz w:val="20"/>
        </w:rPr>
      </w:pPr>
    </w:p>
    <w:p w:rsidR="00C04157" w:rsidRDefault="00C04157">
      <w:pPr>
        <w:pStyle w:val="BodyText"/>
        <w:rPr>
          <w:rFonts w:ascii="Times New Roman"/>
          <w:sz w:val="20"/>
        </w:rPr>
      </w:pPr>
    </w:p>
    <w:p w:rsidR="00C04157" w:rsidRDefault="00C04157">
      <w:pPr>
        <w:pStyle w:val="BodyText"/>
        <w:rPr>
          <w:rFonts w:ascii="Times New Roman"/>
          <w:sz w:val="20"/>
        </w:rPr>
      </w:pPr>
    </w:p>
    <w:p w:rsidR="00C04157" w:rsidRDefault="00C04157">
      <w:pPr>
        <w:pStyle w:val="BodyText"/>
        <w:rPr>
          <w:rFonts w:ascii="Times New Roman"/>
          <w:sz w:val="20"/>
        </w:rPr>
      </w:pPr>
    </w:p>
    <w:p w:rsidR="00C04157" w:rsidRDefault="00C04157">
      <w:pPr>
        <w:pStyle w:val="BodyText"/>
        <w:rPr>
          <w:rFonts w:ascii="Times New Roman"/>
          <w:sz w:val="20"/>
        </w:rPr>
      </w:pPr>
    </w:p>
    <w:p w:rsidR="00C04157" w:rsidRDefault="00C04157">
      <w:pPr>
        <w:pStyle w:val="BodyText"/>
        <w:rPr>
          <w:rFonts w:ascii="Times New Roman"/>
          <w:sz w:val="20"/>
        </w:rPr>
      </w:pPr>
    </w:p>
    <w:p w:rsidR="00C04157" w:rsidRDefault="00C04157">
      <w:pPr>
        <w:pStyle w:val="BodyText"/>
        <w:rPr>
          <w:rFonts w:ascii="Times New Roman"/>
          <w:sz w:val="20"/>
        </w:rPr>
      </w:pPr>
    </w:p>
    <w:p w:rsidR="00C04157" w:rsidRDefault="00C04157">
      <w:pPr>
        <w:pStyle w:val="BodyText"/>
        <w:rPr>
          <w:rFonts w:ascii="Times New Roman"/>
          <w:sz w:val="20"/>
        </w:rPr>
      </w:pPr>
    </w:p>
    <w:p w:rsidR="00C04157" w:rsidRDefault="00C04157">
      <w:pPr>
        <w:pStyle w:val="BodyText"/>
        <w:rPr>
          <w:rFonts w:ascii="Times New Roman"/>
          <w:sz w:val="20"/>
        </w:rPr>
      </w:pPr>
    </w:p>
    <w:p w:rsidR="00C04157" w:rsidRDefault="00C04157">
      <w:pPr>
        <w:pStyle w:val="BodyText"/>
        <w:rPr>
          <w:rFonts w:ascii="Times New Roman"/>
          <w:sz w:val="20"/>
        </w:rPr>
      </w:pPr>
    </w:p>
    <w:p w:rsidR="00C04157" w:rsidRDefault="00022925">
      <w:pPr>
        <w:spacing w:before="195" w:line="249" w:lineRule="auto"/>
        <w:ind w:left="100" w:right="1598"/>
        <w:rPr>
          <w:sz w:val="48"/>
        </w:rPr>
      </w:pPr>
      <w:r>
        <w:rPr>
          <w:color w:val="50B848"/>
          <w:sz w:val="48"/>
        </w:rPr>
        <w:t>LET’S CELEBRATE OUR TEAM WITH A SMOOTHIE SOCIAL!</w:t>
      </w:r>
    </w:p>
    <w:p w:rsidR="00C04157" w:rsidRDefault="00022925">
      <w:pPr>
        <w:pStyle w:val="BodyText"/>
        <w:spacing w:before="173" w:line="288" w:lineRule="auto"/>
        <w:ind w:left="100"/>
      </w:pPr>
      <w:r>
        <w:rPr>
          <w:color w:val="231F20"/>
        </w:rPr>
        <w:t xml:space="preserve">Time to gather all the fresh goodness of the season and get together for a fun </w:t>
      </w:r>
      <w:r>
        <w:rPr>
          <w:color w:val="231F20"/>
          <w:spacing w:val="2"/>
        </w:rPr>
        <w:t xml:space="preserve">and </w:t>
      </w:r>
      <w:r>
        <w:rPr>
          <w:color w:val="231F20"/>
        </w:rPr>
        <w:t>refreshing Smoothie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Social!</w:t>
      </w:r>
    </w:p>
    <w:p w:rsidR="00C04157" w:rsidRDefault="00022925">
      <w:pPr>
        <w:pStyle w:val="BodyText"/>
        <w:spacing w:before="183" w:line="288" w:lineRule="auto"/>
        <w:ind w:left="100" w:right="503"/>
      </w:pPr>
      <w:r>
        <w:rPr>
          <w:color w:val="231F20"/>
        </w:rPr>
        <w:t xml:space="preserve">Mark your calendar for [INSERT </w:t>
      </w:r>
      <w:r>
        <w:rPr>
          <w:color w:val="231F20"/>
          <w:spacing w:val="-4"/>
        </w:rPr>
        <w:t xml:space="preserve">DATE </w:t>
      </w:r>
      <w:r>
        <w:rPr>
          <w:color w:val="231F20"/>
        </w:rPr>
        <w:t>and TIME]. Blenders and ice will be on hand. All you need to bring are one or two ingredients from the sign-up sheet we will post   in advance of the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2"/>
        </w:rPr>
        <w:t>event.</w:t>
      </w:r>
    </w:p>
    <w:p w:rsidR="00C04157" w:rsidRDefault="00022925">
      <w:pPr>
        <w:pStyle w:val="BodyText"/>
        <w:spacing w:before="183" w:line="288" w:lineRule="auto"/>
        <w:ind w:left="100"/>
      </w:pPr>
      <w:r>
        <w:rPr>
          <w:color w:val="231F20"/>
        </w:rPr>
        <w:t xml:space="preserve">Or bring the ingredients for your own favorite smoothie and take part in our recipe </w:t>
      </w:r>
      <w:r>
        <w:rPr>
          <w:color w:val="231F20"/>
        </w:rPr>
        <w:t>challenge! We w</w:t>
      </w:r>
      <w:r>
        <w:rPr>
          <w:color w:val="231F20"/>
        </w:rPr>
        <w:t xml:space="preserve">ill be voting on who whirls up the tastiest AND healthiest </w:t>
      </w:r>
      <w:r>
        <w:rPr>
          <w:color w:val="231F20"/>
        </w:rPr>
        <w:t>smoothie.</w:t>
      </w:r>
    </w:p>
    <w:p w:rsidR="00C04157" w:rsidRDefault="00022925">
      <w:pPr>
        <w:pStyle w:val="BodyText"/>
        <w:spacing w:before="3" w:line="288" w:lineRule="auto"/>
        <w:ind w:left="100"/>
      </w:pPr>
      <w:r>
        <w:rPr>
          <w:color w:val="231F20"/>
        </w:rPr>
        <w:t xml:space="preserve">To help improve your chances of winning, here are some quick </w:t>
      </w:r>
      <w:hyperlink r:id="rId8" w:history="1">
        <w:r w:rsidRPr="00022925">
          <w:rPr>
            <w:rStyle w:val="Hyperlink"/>
          </w:rPr>
          <w:t>Healthy Tips</w:t>
        </w:r>
      </w:hyperlink>
      <w:bookmarkStart w:id="0" w:name="_GoBack"/>
      <w:bookmarkEnd w:id="0"/>
      <w:r>
        <w:rPr>
          <w:color w:val="F47D20"/>
        </w:rPr>
        <w:t xml:space="preserve"> </w:t>
      </w:r>
      <w:r>
        <w:rPr>
          <w:color w:val="231F20"/>
        </w:rPr>
        <w:t xml:space="preserve">(including ways to “go green” beyond kale and </w:t>
      </w:r>
      <w:r>
        <w:rPr>
          <w:color w:val="231F20"/>
        </w:rPr>
        <w:t>spinach).</w:t>
      </w:r>
    </w:p>
    <w:p w:rsidR="00C04157" w:rsidRDefault="00022925">
      <w:pPr>
        <w:pStyle w:val="BodyText"/>
        <w:spacing w:before="183"/>
        <w:ind w:left="100" w:right="1598"/>
      </w:pPr>
      <w:r>
        <w:rPr>
          <w:color w:val="231F20"/>
        </w:rPr>
        <w:t>Let’s celebrate our team!</w:t>
      </w:r>
    </w:p>
    <w:p w:rsidR="00C04157" w:rsidRDefault="00C04157">
      <w:pPr>
        <w:pStyle w:val="BodyText"/>
        <w:spacing w:before="11"/>
        <w:rPr>
          <w:sz w:val="20"/>
        </w:rPr>
      </w:pPr>
    </w:p>
    <w:p w:rsidR="00C04157" w:rsidRDefault="00022925">
      <w:pPr>
        <w:pStyle w:val="BodyText"/>
        <w:spacing w:line="288" w:lineRule="auto"/>
        <w:ind w:left="100" w:right="1598"/>
      </w:pPr>
      <w:r>
        <w:rPr>
          <w:color w:val="50B848"/>
        </w:rPr>
        <w:t>If you have any dietary res</w:t>
      </w:r>
      <w:r>
        <w:rPr>
          <w:color w:val="50B848"/>
        </w:rPr>
        <w:t>trictions or food allergies, please contact [INSERT NAME] at [INSERT PHONE OR</w:t>
      </w:r>
      <w:r>
        <w:rPr>
          <w:color w:val="50B848"/>
          <w:spacing w:val="67"/>
        </w:rPr>
        <w:t xml:space="preserve"> </w:t>
      </w:r>
      <w:r>
        <w:rPr>
          <w:color w:val="50B848"/>
        </w:rPr>
        <w:t>EMAIL].</w:t>
      </w:r>
    </w:p>
    <w:p w:rsidR="00C04157" w:rsidRDefault="00C04157">
      <w:pPr>
        <w:pStyle w:val="BodyText"/>
        <w:rPr>
          <w:sz w:val="20"/>
        </w:rPr>
      </w:pPr>
    </w:p>
    <w:p w:rsidR="00C04157" w:rsidRDefault="00C04157">
      <w:pPr>
        <w:pStyle w:val="BodyText"/>
        <w:rPr>
          <w:sz w:val="20"/>
        </w:rPr>
      </w:pPr>
    </w:p>
    <w:p w:rsidR="00C04157" w:rsidRDefault="00C04157">
      <w:pPr>
        <w:pStyle w:val="BodyText"/>
        <w:rPr>
          <w:sz w:val="20"/>
        </w:rPr>
      </w:pPr>
    </w:p>
    <w:p w:rsidR="00C04157" w:rsidRDefault="00C04157">
      <w:pPr>
        <w:pStyle w:val="BodyText"/>
        <w:rPr>
          <w:sz w:val="20"/>
        </w:rPr>
      </w:pPr>
    </w:p>
    <w:p w:rsidR="00C04157" w:rsidRDefault="00C04157">
      <w:pPr>
        <w:pStyle w:val="BodyText"/>
        <w:rPr>
          <w:sz w:val="20"/>
        </w:rPr>
      </w:pPr>
    </w:p>
    <w:p w:rsidR="00C04157" w:rsidRDefault="00C04157">
      <w:pPr>
        <w:pStyle w:val="BodyText"/>
        <w:spacing w:before="5"/>
        <w:rPr>
          <w:sz w:val="17"/>
        </w:rPr>
      </w:pPr>
    </w:p>
    <w:p w:rsidR="00C04157" w:rsidRDefault="00022925">
      <w:pPr>
        <w:spacing w:before="80"/>
        <w:ind w:left="100" w:right="1598"/>
        <w:rPr>
          <w:rFonts w:ascii="AvenirLTStd-Light" w:hAnsi="AvenirLTStd-Light"/>
          <w:sz w:val="12"/>
        </w:rPr>
      </w:pPr>
      <w:r>
        <w:rPr>
          <w:rFonts w:ascii="AvenirLTStd-Light" w:hAnsi="AvenirLTStd-Light"/>
          <w:color w:val="231F20"/>
          <w:sz w:val="12"/>
        </w:rPr>
        <w:t>©2016 Kaiser Foundation Health Plan, Inc.</w:t>
      </w:r>
    </w:p>
    <w:sectPr w:rsidR="00C04157">
      <w:type w:val="continuous"/>
      <w:pgSz w:w="12240" w:h="15840"/>
      <w:pgMar w:top="1500" w:right="13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LTStd-Ligh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04157"/>
    <w:rsid w:val="00022925"/>
    <w:rsid w:val="00C0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742CCCFF-F41E-4BEB-99E7-381A7815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2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f.kp.org/epf/hr/unsecure/kpme/healthyworkforce/programwide/healthyworkforce/PDFs/HWF_02_Smoothie_Social_healthy_tips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>Kaiser Permanente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Shira H. Potash</cp:lastModifiedBy>
  <cp:revision>2</cp:revision>
  <dcterms:created xsi:type="dcterms:W3CDTF">2016-07-12T12:45:00Z</dcterms:created>
  <dcterms:modified xsi:type="dcterms:W3CDTF">2016-07-13T15:57:00Z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2016-07-12T00:00:00Z</vt:filetime>
  </property>
</Properties>
</file>